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63" w:rsidRDefault="00245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День рождения Сюзанны.</w:t>
      </w:r>
    </w:p>
    <w:p w:rsidR="00245733" w:rsidRDefault="00245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страницы учебника: </w:t>
      </w:r>
      <w:hyperlink r:id="rId5" w:anchor="prettyPhoto[gallery1]/82/" w:history="1">
        <w:r w:rsidRPr="00245733">
          <w:rPr>
            <w:rStyle w:val="a3"/>
            <w:rFonts w:ascii="Times New Roman" w:hAnsi="Times New Roman" w:cs="Times New Roman"/>
            <w:sz w:val="24"/>
            <w:szCs w:val="24"/>
          </w:rPr>
          <w:t>http://uchebnik-tetrad.com/francuzskij-yazyk-uchebniki-rabochie-tetradi/uchebnik-po-francuzskomu-yazyku-5-klass-beregovskaya-chast-1-chitat-onlajn#prettyPhoto[gallery1]/82/</w:t>
        </w:r>
      </w:hyperlink>
      <w:r w:rsidRPr="00245733">
        <w:rPr>
          <w:rFonts w:ascii="Times New Roman" w:hAnsi="Times New Roman" w:cs="Times New Roman"/>
          <w:sz w:val="24"/>
          <w:szCs w:val="24"/>
        </w:rPr>
        <w:t xml:space="preserve"> - страница 83</w:t>
      </w:r>
      <w:r w:rsidR="00535FBF">
        <w:rPr>
          <w:rFonts w:ascii="Times New Roman" w:hAnsi="Times New Roman" w:cs="Times New Roman"/>
          <w:sz w:val="24"/>
          <w:szCs w:val="24"/>
        </w:rPr>
        <w:t>.</w:t>
      </w:r>
    </w:p>
    <w:p w:rsidR="00245733" w:rsidRDefault="0024573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B64106" wp14:editId="6804DA86">
            <wp:extent cx="5940425" cy="7926224"/>
            <wp:effectExtent l="0" t="0" r="3175" b="0"/>
            <wp:docPr id="1" name="Рисунок 1" descr="http://uchebnik-tetrad.com/francuzskiy_yazyk/5_klass/uchebnik/beregovskaya_1_sinyaya_ptica/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chebnik-tetrad.com/francuzskiy_yazyk/5_klass/uchebnik/beregovskaya_1_sinyaya_ptica/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FBF" w:rsidRPr="00535FBF" w:rsidRDefault="0053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Скачать аудиозапись диалога можно по </w:t>
      </w:r>
      <w:r w:rsidRPr="00535FBF">
        <w:rPr>
          <w:rFonts w:ascii="Times New Roman" w:hAnsi="Times New Roman" w:cs="Times New Roman"/>
          <w:sz w:val="24"/>
          <w:szCs w:val="24"/>
        </w:rPr>
        <w:t xml:space="preserve">ссылке </w:t>
      </w:r>
      <w:hyperlink r:id="rId7" w:history="1">
        <w:r w:rsidRPr="00535FBF">
          <w:rPr>
            <w:rStyle w:val="a3"/>
            <w:rFonts w:ascii="Times New Roman" w:hAnsi="Times New Roman" w:cs="Times New Roman"/>
            <w:sz w:val="24"/>
            <w:szCs w:val="24"/>
          </w:rPr>
          <w:t>http://www.school-russia.prosv.ru/umk/francais/info.aspx?ob_no=41761</w:t>
        </w:r>
      </w:hyperlink>
      <w:r w:rsidRPr="00535FBF">
        <w:rPr>
          <w:rFonts w:ascii="Times New Roman" w:hAnsi="Times New Roman" w:cs="Times New Roman"/>
          <w:sz w:val="24"/>
          <w:szCs w:val="24"/>
        </w:rPr>
        <w:t xml:space="preserve"> (04-</w:t>
      </w:r>
      <w:r w:rsidRPr="00535FBF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Pr="00535FBF">
        <w:rPr>
          <w:rFonts w:ascii="Times New Roman" w:hAnsi="Times New Roman" w:cs="Times New Roman"/>
          <w:sz w:val="24"/>
          <w:szCs w:val="24"/>
        </w:rPr>
        <w:t xml:space="preserve"> 3)</w:t>
      </w:r>
      <w:r w:rsidR="001B189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35FBF" w:rsidRDefault="00535FB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3E74ABB" wp14:editId="60084B81">
            <wp:extent cx="5940425" cy="7909252"/>
            <wp:effectExtent l="0" t="0" r="3175" b="0"/>
            <wp:docPr id="2" name="Рисунок 2" descr="http://uchebnik-tetrad.com/francuzskiy_yazyk/5_klass/uchebnik/beregovskaya_1_sinyaya_ptica/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chebnik-tetrad.com/francuzskiy_yazyk/5_klass/uchebnik/beregovskaya_1_sinyaya_ptica/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FBF" w:rsidRDefault="0053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1. Прочитай и постарайся</w:t>
      </w:r>
      <w:r w:rsidR="001746CA">
        <w:rPr>
          <w:rFonts w:ascii="Times New Roman" w:hAnsi="Times New Roman" w:cs="Times New Roman"/>
          <w:sz w:val="24"/>
          <w:szCs w:val="24"/>
        </w:rPr>
        <w:t xml:space="preserve"> перевести диалоги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FBF" w:rsidRPr="00535FBF" w:rsidRDefault="00174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Выполни письменно упражнение 1 (диалоги помогут тебе правильно расставить реплики)</w:t>
      </w:r>
    </w:p>
    <w:p w:rsidR="0027774C" w:rsidRDefault="001746CA">
      <w:pPr>
        <w:rPr>
          <w:rFonts w:ascii="Times New Roman" w:hAnsi="Times New Roman" w:cs="Times New Roman"/>
          <w:sz w:val="24"/>
          <w:szCs w:val="24"/>
        </w:rPr>
      </w:pPr>
      <w:r w:rsidRPr="001746CA">
        <w:rPr>
          <w:rFonts w:ascii="Times New Roman" w:hAnsi="Times New Roman" w:cs="Times New Roman"/>
          <w:sz w:val="24"/>
          <w:szCs w:val="24"/>
        </w:rPr>
        <w:t>Задание 3</w:t>
      </w:r>
      <w:r w:rsidR="001B1895">
        <w:rPr>
          <w:rFonts w:ascii="Times New Roman" w:hAnsi="Times New Roman" w:cs="Times New Roman"/>
          <w:sz w:val="24"/>
          <w:szCs w:val="24"/>
        </w:rPr>
        <w:t xml:space="preserve">. Повторение </w:t>
      </w:r>
      <w:proofErr w:type="gramStart"/>
      <w:r w:rsidR="001B1895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. Прочитай и постарайся перевести текст</w:t>
      </w:r>
    </w:p>
    <w:p w:rsidR="001746CA" w:rsidRDefault="001B18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ECC003B" wp14:editId="52304534">
            <wp:extent cx="5826887" cy="4448175"/>
            <wp:effectExtent l="0" t="0" r="2540" b="0"/>
            <wp:docPr id="3" name="Рисунок 3" descr="http://uchebnik-tetrad.com/francuzskiy_yazyk/5_klass/uchebnik/beregovskaya_1_sinyaya_ptica/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chebnik-tetrad.com/francuzskiy_yazyk/5_klass/uchebnik/beregovskaya_1_sinyaya_ptica/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5" t="49731"/>
                    <a:stretch/>
                  </pic:blipFill>
                  <pic:spPr bwMode="auto">
                    <a:xfrm>
                      <a:off x="0" y="0"/>
                      <a:ext cx="5826775" cy="444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895" w:rsidRPr="001746CA" w:rsidRDefault="001B1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Перевод текста запиши в тетрадь. </w:t>
      </w:r>
    </w:p>
    <w:sectPr w:rsidR="001B1895" w:rsidRPr="001746CA" w:rsidSect="001746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746CA"/>
    <w:rsid w:val="001915E7"/>
    <w:rsid w:val="001B1895"/>
    <w:rsid w:val="00245733"/>
    <w:rsid w:val="0027774C"/>
    <w:rsid w:val="002E0739"/>
    <w:rsid w:val="0043781B"/>
    <w:rsid w:val="004D43AC"/>
    <w:rsid w:val="00535FBF"/>
    <w:rsid w:val="00672AAE"/>
    <w:rsid w:val="008103F3"/>
    <w:rsid w:val="00822F00"/>
    <w:rsid w:val="008238CC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7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5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7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5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school-russia.prosv.ru/umk/francais/info.aspx?ob_no=4176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uchebnik-tetrad.com/francuzskij-yazyk-uchebniki-rabochie-tetradi/uchebnik-po-francuzskomu-yazyku-5-klass-beregovskaya-chast-1-chitat-onlaj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16</cp:revision>
  <dcterms:created xsi:type="dcterms:W3CDTF">2020-04-09T08:35:00Z</dcterms:created>
  <dcterms:modified xsi:type="dcterms:W3CDTF">2020-04-14T06:54:00Z</dcterms:modified>
</cp:coreProperties>
</file>